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E2C8" w14:textId="147D1006" w:rsidR="00A739E5" w:rsidRPr="00A11964" w:rsidRDefault="00A739E5" w:rsidP="00A11964">
      <w:pPr>
        <w:pStyle w:val="Normaalweb"/>
        <w:spacing w:before="0" w:beforeAutospacing="0" w:after="199" w:afterAutospacing="0" w:line="360" w:lineRule="auto"/>
        <w:jc w:val="center"/>
        <w:rPr>
          <w:rFonts w:ascii="Verdana" w:hAnsi="Verdana" w:cs="Arial"/>
          <w:b/>
          <w:bCs/>
          <w:color w:val="333333"/>
          <w:u w:val="single"/>
        </w:rPr>
      </w:pPr>
      <w:r w:rsidRPr="00A11964">
        <w:rPr>
          <w:rFonts w:ascii="Verdana" w:hAnsi="Verdana" w:cs="Arial"/>
          <w:b/>
          <w:bCs/>
          <w:color w:val="333333"/>
          <w:u w:val="single"/>
        </w:rPr>
        <w:t>Beoordelingscriteria voor</w:t>
      </w:r>
      <w:r w:rsidR="002542DD">
        <w:rPr>
          <w:rFonts w:ascii="Verdana" w:hAnsi="Verdana" w:cs="Arial"/>
          <w:b/>
          <w:bCs/>
          <w:color w:val="333333"/>
          <w:u w:val="single"/>
        </w:rPr>
        <w:t xml:space="preserve"> het logboek</w:t>
      </w:r>
      <w:r w:rsidR="00137699">
        <w:rPr>
          <w:rFonts w:ascii="Verdana" w:hAnsi="Verdana" w:cs="Arial"/>
          <w:b/>
          <w:bCs/>
          <w:color w:val="333333"/>
          <w:u w:val="single"/>
        </w:rPr>
        <w:t xml:space="preserve"> </w:t>
      </w:r>
      <w:r w:rsidRPr="00A11964">
        <w:rPr>
          <w:rFonts w:ascii="Verdana" w:hAnsi="Verdana" w:cs="Arial"/>
          <w:b/>
          <w:bCs/>
          <w:color w:val="333333"/>
          <w:u w:val="single"/>
        </w:rPr>
        <w:t>bij thema GGZ/GHZ</w:t>
      </w:r>
    </w:p>
    <w:p w14:paraId="20291F4D" w14:textId="7C1B0AE3" w:rsidR="00930EC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student:</w:t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p w14:paraId="347DB0B5" w14:textId="7B08B0DE" w:rsidR="00475729" w:rsidRDefault="00475729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docent:</w:t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p w14:paraId="64A27E33" w14:textId="77777777" w:rsidR="00930ECF" w:rsidRPr="0074519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Datum:</w:t>
      </w:r>
      <w:r>
        <w:rPr>
          <w:rFonts w:ascii="Verdana" w:hAnsi="Verdana" w:cs="Arial"/>
          <w:color w:val="333333"/>
        </w:rPr>
        <w:tab/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7"/>
        <w:gridCol w:w="1945"/>
        <w:gridCol w:w="1706"/>
        <w:gridCol w:w="1554"/>
      </w:tblGrid>
      <w:tr w:rsidR="00E53AF8" w:rsidRPr="0074519F" w14:paraId="73B434A9" w14:textId="272AD4FE" w:rsidTr="00E53AF8">
        <w:tc>
          <w:tcPr>
            <w:tcW w:w="3857" w:type="dxa"/>
          </w:tcPr>
          <w:p w14:paraId="48D05154" w14:textId="185E9465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 xml:space="preserve">Beoordeling </w:t>
            </w:r>
            <w:r w:rsidR="002542DD">
              <w:rPr>
                <w:rFonts w:ascii="Verdana" w:hAnsi="Verdana" w:cs="Arial"/>
                <w:b/>
                <w:bCs/>
                <w:color w:val="333333"/>
              </w:rPr>
              <w:t>logboek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7ACCE572" w14:textId="0BE21F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on</w:t>
            </w: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706" w:type="dxa"/>
          </w:tcPr>
          <w:p w14:paraId="218B2FC4" w14:textId="1F731712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554" w:type="dxa"/>
          </w:tcPr>
          <w:p w14:paraId="3139CE0B" w14:textId="02DED0CA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goed</w:t>
            </w:r>
          </w:p>
        </w:tc>
      </w:tr>
      <w:tr w:rsidR="00E53AF8" w:rsidRPr="0074519F" w14:paraId="78852954" w14:textId="11A25790" w:rsidTr="00E53AF8">
        <w:tc>
          <w:tcPr>
            <w:tcW w:w="3857" w:type="dxa"/>
          </w:tcPr>
          <w:p w14:paraId="63553C04" w14:textId="4F37038B" w:rsidR="00E53AF8" w:rsidRPr="0074519F" w:rsidRDefault="002D517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bookmarkStart w:id="0" w:name="_GoBack"/>
            <w:bookmarkEnd w:id="0"/>
            <w:r>
              <w:rPr>
                <w:rFonts w:ascii="Verdana" w:hAnsi="Verdana" w:cs="Arial"/>
                <w:color w:val="333333"/>
              </w:rPr>
              <w:t>De</w:t>
            </w:r>
            <w:r w:rsidR="002E2711">
              <w:rPr>
                <w:rFonts w:ascii="Verdana" w:hAnsi="Verdana" w:cs="Arial"/>
                <w:color w:val="333333"/>
              </w:rPr>
              <w:t xml:space="preserve"> wekelijks verslaglegging </w:t>
            </w:r>
          </w:p>
        </w:tc>
        <w:tc>
          <w:tcPr>
            <w:tcW w:w="1945" w:type="dxa"/>
          </w:tcPr>
          <w:p w14:paraId="57EC52C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2030504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C05E17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E4BD732" w14:textId="2498D5E6" w:rsidTr="00E53AF8">
        <w:tc>
          <w:tcPr>
            <w:tcW w:w="3857" w:type="dxa"/>
          </w:tcPr>
          <w:p w14:paraId="5C452390" w14:textId="23B2A57D" w:rsidR="00E53AF8" w:rsidRPr="0074519F" w:rsidRDefault="002D517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De evaluatie van het Thema </w:t>
            </w:r>
          </w:p>
        </w:tc>
        <w:tc>
          <w:tcPr>
            <w:tcW w:w="1945" w:type="dxa"/>
          </w:tcPr>
          <w:p w14:paraId="63723E07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30C26FE8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65296F9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0548C56" w14:textId="79768DB1" w:rsidTr="00E53AF8">
        <w:tc>
          <w:tcPr>
            <w:tcW w:w="3857" w:type="dxa"/>
          </w:tcPr>
          <w:p w14:paraId="2E8B70AF" w14:textId="5BF026CB" w:rsidR="00E53AF8" w:rsidRPr="0074519F" w:rsidRDefault="00582142" w:rsidP="00B816FC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De ethische dillema’s zijn verwerkt</w:t>
            </w:r>
          </w:p>
        </w:tc>
        <w:tc>
          <w:tcPr>
            <w:tcW w:w="1945" w:type="dxa"/>
          </w:tcPr>
          <w:p w14:paraId="366EA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4D71C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5426CB3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AE6BCF" w:rsidRPr="0074519F" w14:paraId="357E4925" w14:textId="77777777" w:rsidTr="00E53AF8">
        <w:tc>
          <w:tcPr>
            <w:tcW w:w="3857" w:type="dxa"/>
          </w:tcPr>
          <w:p w14:paraId="2234CFC6" w14:textId="0BC145F0" w:rsidR="00AE6BCF" w:rsidRDefault="00AE6BCF" w:rsidP="00B816FC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De kwaliteit van zorg is als onderwerp verwerkt</w:t>
            </w:r>
          </w:p>
        </w:tc>
        <w:tc>
          <w:tcPr>
            <w:tcW w:w="1945" w:type="dxa"/>
          </w:tcPr>
          <w:p w14:paraId="5F13B086" w14:textId="77777777" w:rsidR="00AE6BCF" w:rsidRPr="0074519F" w:rsidRDefault="00AE6BC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1167FD78" w14:textId="77777777" w:rsidR="00AE6BCF" w:rsidRPr="0074519F" w:rsidRDefault="00AE6BC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5D739093" w14:textId="77777777" w:rsidR="00AE6BCF" w:rsidRPr="0074519F" w:rsidRDefault="00AE6BC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4677FADF" w14:textId="6F4DF56F" w:rsidTr="00E53AF8">
        <w:tc>
          <w:tcPr>
            <w:tcW w:w="3857" w:type="dxa"/>
          </w:tcPr>
          <w:p w14:paraId="66988513" w14:textId="1A1A489B" w:rsidR="00E53AF8" w:rsidRPr="0074519F" w:rsidRDefault="00582142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De gastcolleges zijn verwerkt</w:t>
            </w:r>
          </w:p>
        </w:tc>
        <w:tc>
          <w:tcPr>
            <w:tcW w:w="1945" w:type="dxa"/>
          </w:tcPr>
          <w:p w14:paraId="04360ED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28E3CE8F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CCD8CFA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79D8DCA8" w14:textId="14A60ACB" w:rsidTr="00E53AF8">
        <w:tc>
          <w:tcPr>
            <w:tcW w:w="3857" w:type="dxa"/>
          </w:tcPr>
          <w:p w14:paraId="03E01C53" w14:textId="56E2CFE8" w:rsidR="00E53AF8" w:rsidRPr="0074519F" w:rsidRDefault="00582142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De samenwerking is concreet uitgewerkt beschreven</w:t>
            </w:r>
          </w:p>
        </w:tc>
        <w:tc>
          <w:tcPr>
            <w:tcW w:w="1945" w:type="dxa"/>
          </w:tcPr>
          <w:p w14:paraId="47AB516D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125FA20F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40F8DB8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E53AF8" w14:paraId="563AB6A0" w14:textId="659A80E2" w:rsidTr="00E53AF8">
        <w:tc>
          <w:tcPr>
            <w:tcW w:w="3857" w:type="dxa"/>
          </w:tcPr>
          <w:p w14:paraId="4CF13AFE" w14:textId="69FE571A" w:rsidR="00E53AF8" w:rsidRPr="00E53AF8" w:rsidRDefault="00E53AF8" w:rsidP="008A24D6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Eindresultaat </w:t>
            </w:r>
            <w:r w:rsidR="002E2711">
              <w:rPr>
                <w:rFonts w:ascii="Verdana" w:hAnsi="Verdana" w:cs="Arial"/>
                <w:b/>
                <w:bCs/>
                <w:color w:val="333333"/>
              </w:rPr>
              <w:t>logboek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:                           (g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oed, 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 of onvold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)</w:t>
            </w:r>
            <w:r w:rsidR="008A24D6">
              <w:rPr>
                <w:rFonts w:ascii="Verdana" w:hAnsi="Verdana" w:cs="Arial"/>
                <w:b/>
                <w:bCs/>
                <w:color w:val="333333"/>
              </w:rPr>
              <w:t xml:space="preserve"> Alle onderdelen moeten met minimaal voldoende beoordeeld zijn.</w:t>
            </w:r>
          </w:p>
        </w:tc>
        <w:tc>
          <w:tcPr>
            <w:tcW w:w="1945" w:type="dxa"/>
          </w:tcPr>
          <w:p w14:paraId="5D70F6A4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1B2DFA6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734F47D3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</w:tbl>
    <w:p w14:paraId="02A63BD5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</w:p>
    <w:p w14:paraId="3E51F9B3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333333"/>
        </w:rPr>
      </w:pPr>
    </w:p>
    <w:sectPr w:rsidR="00A739E5" w:rsidRPr="00E53AF8" w:rsidSect="00EB6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E5"/>
    <w:rsid w:val="00137699"/>
    <w:rsid w:val="00203A8F"/>
    <w:rsid w:val="002542DD"/>
    <w:rsid w:val="002B1BF9"/>
    <w:rsid w:val="002C21FD"/>
    <w:rsid w:val="002D5178"/>
    <w:rsid w:val="002E2711"/>
    <w:rsid w:val="00475729"/>
    <w:rsid w:val="00510780"/>
    <w:rsid w:val="00582142"/>
    <w:rsid w:val="0069598C"/>
    <w:rsid w:val="0074519F"/>
    <w:rsid w:val="008A24D6"/>
    <w:rsid w:val="00930ECF"/>
    <w:rsid w:val="00A11964"/>
    <w:rsid w:val="00A739E5"/>
    <w:rsid w:val="00AE6BCF"/>
    <w:rsid w:val="00B816FC"/>
    <w:rsid w:val="00CB2FF8"/>
    <w:rsid w:val="00E53AF8"/>
    <w:rsid w:val="00EB62FF"/>
    <w:rsid w:val="00EB6784"/>
    <w:rsid w:val="00F228D1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F3E"/>
  <w15:chartTrackingRefBased/>
  <w15:docId w15:val="{695D4C1F-E963-4200-A6CF-019E387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7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Jan</dc:creator>
  <cp:keywords/>
  <dc:description/>
  <cp:lastModifiedBy>Oijen, Matilou van</cp:lastModifiedBy>
  <cp:revision>13</cp:revision>
  <dcterms:created xsi:type="dcterms:W3CDTF">2019-09-04T12:23:00Z</dcterms:created>
  <dcterms:modified xsi:type="dcterms:W3CDTF">2019-09-06T08:06:00Z</dcterms:modified>
</cp:coreProperties>
</file>